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1C" w:rsidRDefault="00BA371C" w:rsidP="00BA3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A371C" w:rsidRDefault="00BA371C" w:rsidP="00BA3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административной комиссии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на 2018 год</w:t>
      </w:r>
    </w:p>
    <w:p w:rsidR="00BA371C" w:rsidRDefault="00BA371C" w:rsidP="00BA371C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73"/>
        <w:gridCol w:w="6"/>
        <w:gridCol w:w="2502"/>
        <w:gridCol w:w="2505"/>
      </w:tblGrid>
      <w:tr w:rsidR="00BA371C" w:rsidRPr="00213FB3" w:rsidTr="00F92984">
        <w:trPr>
          <w:trHeight w:val="714"/>
        </w:trPr>
        <w:tc>
          <w:tcPr>
            <w:tcW w:w="645" w:type="dxa"/>
            <w:vAlign w:val="center"/>
          </w:tcPr>
          <w:p w:rsidR="00BA371C" w:rsidRPr="00213FB3" w:rsidRDefault="00BA371C" w:rsidP="00F92984">
            <w:pPr>
              <w:jc w:val="center"/>
              <w:rPr>
                <w:b/>
              </w:rPr>
            </w:pPr>
            <w:r w:rsidRPr="00213FB3">
              <w:rPr>
                <w:b/>
              </w:rPr>
              <w:t>№</w:t>
            </w:r>
          </w:p>
          <w:p w:rsidR="00BA371C" w:rsidRPr="00213FB3" w:rsidRDefault="00BA371C" w:rsidP="00F92984">
            <w:pPr>
              <w:jc w:val="center"/>
              <w:rPr>
                <w:b/>
              </w:rPr>
            </w:pPr>
            <w:r w:rsidRPr="00213FB3">
              <w:rPr>
                <w:b/>
              </w:rPr>
              <w:t>п/п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b/>
              </w:rPr>
            </w:pPr>
            <w:r w:rsidRPr="00213FB3">
              <w:rPr>
                <w:b/>
              </w:rPr>
              <w:t>Наименование мероприятия</w:t>
            </w:r>
          </w:p>
        </w:tc>
        <w:tc>
          <w:tcPr>
            <w:tcW w:w="2502" w:type="dxa"/>
            <w:vAlign w:val="center"/>
          </w:tcPr>
          <w:p w:rsidR="00BA371C" w:rsidRPr="00213FB3" w:rsidRDefault="00BA371C" w:rsidP="00F92984">
            <w:pPr>
              <w:jc w:val="center"/>
              <w:rPr>
                <w:b/>
              </w:rPr>
            </w:pPr>
            <w:r w:rsidRPr="00213FB3">
              <w:rPr>
                <w:b/>
              </w:rPr>
              <w:t>Срок осуществления</w:t>
            </w:r>
          </w:p>
        </w:tc>
        <w:tc>
          <w:tcPr>
            <w:tcW w:w="2505" w:type="dxa"/>
            <w:vAlign w:val="center"/>
          </w:tcPr>
          <w:p w:rsidR="00BA371C" w:rsidRPr="00213FB3" w:rsidRDefault="00BA371C" w:rsidP="00F92984">
            <w:pPr>
              <w:jc w:val="center"/>
              <w:rPr>
                <w:b/>
              </w:rPr>
            </w:pPr>
            <w:proofErr w:type="gramStart"/>
            <w:r w:rsidRPr="00213FB3">
              <w:rPr>
                <w:b/>
              </w:rPr>
              <w:t>Ответственный</w:t>
            </w:r>
            <w:proofErr w:type="gramEnd"/>
            <w:r w:rsidRPr="00213FB3">
              <w:rPr>
                <w:b/>
              </w:rPr>
              <w:t xml:space="preserve"> за исполнение</w:t>
            </w:r>
          </w:p>
        </w:tc>
      </w:tr>
      <w:tr w:rsidR="00BA371C" w:rsidRPr="00213FB3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1.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Нормативно-правовое обеспечение деятельности административных комиссий муниципальных образований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постоянно</w:t>
            </w:r>
          </w:p>
          <w:p w:rsidR="00BA371C" w:rsidRPr="001879E4" w:rsidRDefault="00BA371C" w:rsidP="00F92984">
            <w:pPr>
              <w:jc w:val="center"/>
            </w:pP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Ответственный секретарь</w:t>
            </w:r>
          </w:p>
        </w:tc>
      </w:tr>
      <w:tr w:rsidR="00BA371C" w:rsidRPr="00213FB3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2.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Рассмотрение дел об административных правонарушениях по статьям Закона, отнесенных к компетенции административной комиссии.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По мере поступления протоколов  об административных правонарушениях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 w:rsidRPr="001879E4">
              <w:t>Председатель административной комиссии</w:t>
            </w:r>
          </w:p>
        </w:tc>
      </w:tr>
      <w:tr w:rsidR="00BA371C" w:rsidRPr="00213FB3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3.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 xml:space="preserve">Проведение рабочих встреч и совещаний административной комиссии с сотрудниками </w:t>
            </w:r>
            <w:r>
              <w:t>ОМВ</w:t>
            </w:r>
            <w:r w:rsidRPr="001879E4">
              <w:t>Д</w:t>
            </w:r>
            <w:r>
              <w:t xml:space="preserve"> России по </w:t>
            </w:r>
            <w:proofErr w:type="gramStart"/>
            <w:r>
              <w:t>ГО</w:t>
            </w:r>
            <w:proofErr w:type="gramEnd"/>
            <w:r>
              <w:t xml:space="preserve"> ЗАТО </w:t>
            </w:r>
            <w:r w:rsidRPr="001879E4">
              <w:t xml:space="preserve"> Свободный в целях повышения эффективности взаимодействия.</w:t>
            </w:r>
          </w:p>
        </w:tc>
        <w:tc>
          <w:tcPr>
            <w:tcW w:w="2502" w:type="dxa"/>
            <w:vAlign w:val="center"/>
          </w:tcPr>
          <w:p w:rsidR="00BA371C" w:rsidRDefault="00BA371C" w:rsidP="00F92984">
            <w:pPr>
              <w:jc w:val="center"/>
            </w:pPr>
            <w:r>
              <w:t>июнь</w:t>
            </w:r>
          </w:p>
          <w:p w:rsidR="00BA371C" w:rsidRPr="001879E4" w:rsidRDefault="00BA371C" w:rsidP="00F92984">
            <w:pPr>
              <w:jc w:val="center"/>
            </w:pPr>
            <w:r>
              <w:t>декабрь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 w:rsidRPr="001879E4">
              <w:t>Председатель административной комиссии</w:t>
            </w:r>
            <w:r>
              <w:t>, заместитель председателя</w:t>
            </w:r>
          </w:p>
        </w:tc>
      </w:tr>
      <w:tr w:rsidR="00BA371C" w:rsidRPr="00213FB3" w:rsidTr="00F92984">
        <w:trPr>
          <w:trHeight w:val="911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4.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>Проведение круглых столов с участием членов административной комиссии по темам, касающимся деятельности административной комиссии</w:t>
            </w:r>
          </w:p>
          <w:p w:rsidR="00BA371C" w:rsidRPr="001879E4" w:rsidRDefault="00BA371C" w:rsidP="00F92984">
            <w:pPr>
              <w:jc w:val="center"/>
            </w:pP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 w:rsidRPr="001879E4">
              <w:t>Еже</w:t>
            </w:r>
            <w:r>
              <w:t>квартально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 xml:space="preserve">Председатель комиссии </w:t>
            </w:r>
            <w:r w:rsidRPr="001879E4">
              <w:t>Ответственный секретарь</w:t>
            </w:r>
          </w:p>
        </w:tc>
      </w:tr>
      <w:tr w:rsidR="00BA371C" w:rsidRPr="00213FB3" w:rsidTr="00F92984">
        <w:trPr>
          <w:trHeight w:val="3998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5.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 xml:space="preserve">Проведение занятия с должностными лицами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уполномоченными составлять протоколы об административных правонарушениях, по практике выявления и оформления правонарушений, предусмотренных законом Свердловской области от 14.06.2005 №52-ОЗ «Об административных правонарушениях на территории Свердловской области».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1879E4" w:rsidRDefault="00BA371C" w:rsidP="00F92984">
            <w:pPr>
              <w:jc w:val="center"/>
            </w:pP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По мере необходимости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 xml:space="preserve">Заместитель председателя </w:t>
            </w:r>
            <w:r w:rsidRPr="001879E4">
              <w:t>Ответственный секретарь</w:t>
            </w:r>
          </w:p>
        </w:tc>
      </w:tr>
      <w:tr w:rsidR="00BA371C" w:rsidRPr="00213FB3" w:rsidTr="00F92984">
        <w:trPr>
          <w:trHeight w:val="1407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6.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 xml:space="preserve">Освещение работы комиссии в </w:t>
            </w:r>
            <w:r>
              <w:t>газете «Свободные вести»</w:t>
            </w:r>
            <w:r w:rsidRPr="001879E4">
              <w:t>.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 w:rsidRPr="001879E4">
              <w:t>Ежемесячно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BA371C" w:rsidRPr="00213FB3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lastRenderedPageBreak/>
              <w:t>7.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>
              <w:t>Размещение</w:t>
            </w:r>
            <w:r w:rsidRPr="001879E4">
              <w:t xml:space="preserve"> на</w:t>
            </w:r>
            <w:r>
              <w:t xml:space="preserve"> официальном</w:t>
            </w:r>
            <w:r w:rsidRPr="001879E4">
              <w:t xml:space="preserve"> сайте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информационных справок</w:t>
            </w:r>
            <w:r w:rsidRPr="001879E4">
              <w:t xml:space="preserve"> об итогах заседаний административной комиссии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>
              <w:t>Ежемесячно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Ответственный секретарь</w:t>
            </w:r>
          </w:p>
        </w:tc>
      </w:tr>
      <w:tr w:rsidR="00BA371C" w:rsidRPr="001879E4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8.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>
              <w:t>Размещение</w:t>
            </w:r>
            <w:r w:rsidRPr="001879E4">
              <w:t xml:space="preserve"> на</w:t>
            </w:r>
            <w:r>
              <w:t xml:space="preserve"> официальном  сайте </w:t>
            </w:r>
            <w:r w:rsidRPr="001879E4">
              <w:t xml:space="preserve"> городского </w:t>
            </w:r>
            <w:proofErr w:type="gramStart"/>
            <w:r w:rsidRPr="001879E4">
              <w:t>окру</w:t>
            </w:r>
            <w:r>
              <w:t>га</w:t>
            </w:r>
            <w:proofErr w:type="gramEnd"/>
            <w:r>
              <w:t xml:space="preserve"> ЗАТО Свободный информационных справок</w:t>
            </w:r>
            <w:r w:rsidRPr="001879E4">
              <w:t xml:space="preserve"> об итогах работы административной комиссии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>
              <w:t xml:space="preserve">Ежеквартально  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Ответственный секретарь</w:t>
            </w:r>
          </w:p>
        </w:tc>
      </w:tr>
      <w:tr w:rsidR="00BA371C" w:rsidRPr="001879E4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9</w:t>
            </w:r>
            <w:r w:rsidRPr="001879E4">
              <w:t>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Подготовка и направление статистических отчетов и сведений о результатах работы административной комиссии в Администрацию Горнозаводского управленческого округа Свердловской области.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Ежемесячно</w:t>
            </w:r>
            <w:r>
              <w:t xml:space="preserve"> до 10 числа месяца, следующего за отчетным периодом</w:t>
            </w: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BA371C" w:rsidRPr="001879E4" w:rsidTr="00F92984">
        <w:trPr>
          <w:trHeight w:val="2070"/>
        </w:trPr>
        <w:tc>
          <w:tcPr>
            <w:tcW w:w="645" w:type="dxa"/>
            <w:vAlign w:val="center"/>
          </w:tcPr>
          <w:p w:rsidR="00BA371C" w:rsidRPr="001879E4" w:rsidRDefault="00BA371C" w:rsidP="00F92984">
            <w:pPr>
              <w:jc w:val="center"/>
            </w:pPr>
            <w:r>
              <w:t>10</w:t>
            </w:r>
            <w:r w:rsidRPr="001879E4">
              <w:t>.</w:t>
            </w:r>
          </w:p>
        </w:tc>
        <w:tc>
          <w:tcPr>
            <w:tcW w:w="3979" w:type="dxa"/>
            <w:gridSpan w:val="2"/>
            <w:vAlign w:val="center"/>
          </w:tcPr>
          <w:p w:rsidR="00BA371C" w:rsidRPr="001879E4" w:rsidRDefault="00BA371C" w:rsidP="00F92984">
            <w:pPr>
              <w:jc w:val="center"/>
            </w:pPr>
            <w:r>
              <w:t>Подготовка и направление статистических отчетов и сведений о результатах работы административной комиссии в Департамент по обеспечению деятельности мировых судей Свердловской области.</w:t>
            </w:r>
          </w:p>
        </w:tc>
        <w:tc>
          <w:tcPr>
            <w:tcW w:w="2502" w:type="dxa"/>
            <w:vAlign w:val="center"/>
          </w:tcPr>
          <w:p w:rsidR="00BA371C" w:rsidRPr="001879E4" w:rsidRDefault="00BA371C" w:rsidP="00F92984">
            <w:pPr>
              <w:jc w:val="center"/>
            </w:pPr>
          </w:p>
          <w:p w:rsidR="00BA371C" w:rsidRPr="001879E4" w:rsidRDefault="00BA371C" w:rsidP="00F92984">
            <w:pPr>
              <w:jc w:val="center"/>
            </w:pPr>
            <w:r>
              <w:t>Ежеквартально до 15 числа месяца, следующим за отчетным периодом</w:t>
            </w:r>
          </w:p>
          <w:p w:rsidR="00BA371C" w:rsidRPr="001879E4" w:rsidRDefault="00BA371C" w:rsidP="00F92984">
            <w:pPr>
              <w:jc w:val="center"/>
            </w:pPr>
          </w:p>
        </w:tc>
        <w:tc>
          <w:tcPr>
            <w:tcW w:w="2505" w:type="dxa"/>
            <w:vAlign w:val="center"/>
          </w:tcPr>
          <w:p w:rsidR="00BA371C" w:rsidRPr="001879E4" w:rsidRDefault="00BA371C" w:rsidP="00F9298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BA371C" w:rsidRPr="00213FB3" w:rsidTr="00F92984">
        <w:tblPrEx>
          <w:tblLook w:val="0000" w:firstRow="0" w:lastRow="0" w:firstColumn="0" w:lastColumn="0" w:noHBand="0" w:noVBand="0"/>
        </w:tblPrEx>
        <w:trPr>
          <w:trHeight w:val="1879"/>
        </w:trPr>
        <w:tc>
          <w:tcPr>
            <w:tcW w:w="645" w:type="dxa"/>
            <w:vAlign w:val="center"/>
          </w:tcPr>
          <w:p w:rsidR="00BA371C" w:rsidRPr="00213FB3" w:rsidRDefault="00BA371C" w:rsidP="00F92984">
            <w:pPr>
              <w:ind w:left="108"/>
              <w:jc w:val="center"/>
              <w:rPr>
                <w:sz w:val="28"/>
                <w:szCs w:val="28"/>
              </w:rPr>
            </w:pPr>
          </w:p>
          <w:p w:rsidR="00BA371C" w:rsidRDefault="00BA371C" w:rsidP="00F92984">
            <w:pPr>
              <w:ind w:left="108"/>
              <w:jc w:val="center"/>
            </w:pPr>
          </w:p>
          <w:p w:rsidR="00BA371C" w:rsidRPr="00FC4623" w:rsidRDefault="00BA371C" w:rsidP="00F92984">
            <w:pPr>
              <w:ind w:left="108"/>
              <w:jc w:val="center"/>
            </w:pPr>
            <w:r>
              <w:t>11.</w:t>
            </w:r>
          </w:p>
        </w:tc>
        <w:tc>
          <w:tcPr>
            <w:tcW w:w="3973" w:type="dxa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Default="00BA371C" w:rsidP="00F92984">
            <w:pPr>
              <w:jc w:val="center"/>
            </w:pPr>
            <w: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>По запросу</w:t>
            </w:r>
          </w:p>
        </w:tc>
        <w:tc>
          <w:tcPr>
            <w:tcW w:w="2505" w:type="dxa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FC4623" w:rsidRDefault="00BA371C" w:rsidP="00F92984">
            <w:pPr>
              <w:jc w:val="center"/>
            </w:pPr>
            <w:r w:rsidRPr="00FC4623">
              <w:t>Председатель комиссии, заместитель председателя, секретарь комиссии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</w:tr>
      <w:tr w:rsidR="00BA371C" w:rsidRPr="00213FB3" w:rsidTr="00F92984">
        <w:tblPrEx>
          <w:tblLook w:val="0000" w:firstRow="0" w:lastRow="0" w:firstColumn="0" w:lastColumn="0" w:noHBand="0" w:noVBand="0"/>
        </w:tblPrEx>
        <w:trPr>
          <w:trHeight w:val="2106"/>
        </w:trPr>
        <w:tc>
          <w:tcPr>
            <w:tcW w:w="645" w:type="dxa"/>
            <w:vAlign w:val="center"/>
          </w:tcPr>
          <w:p w:rsidR="00BA371C" w:rsidRDefault="00BA371C" w:rsidP="00F92984">
            <w:pPr>
              <w:ind w:left="108"/>
              <w:jc w:val="center"/>
            </w:pPr>
          </w:p>
          <w:p w:rsidR="00BA371C" w:rsidRDefault="00BA371C" w:rsidP="00F92984">
            <w:pPr>
              <w:ind w:left="108"/>
              <w:jc w:val="center"/>
            </w:pPr>
          </w:p>
          <w:p w:rsidR="00BA371C" w:rsidRDefault="00BA371C" w:rsidP="00F92984">
            <w:pPr>
              <w:ind w:left="108"/>
              <w:jc w:val="center"/>
            </w:pPr>
          </w:p>
          <w:p w:rsidR="00BA371C" w:rsidRDefault="00BA371C" w:rsidP="00F92984">
            <w:pPr>
              <w:ind w:left="108"/>
              <w:jc w:val="center"/>
            </w:pPr>
            <w:r>
              <w:t>12.</w:t>
            </w:r>
          </w:p>
          <w:p w:rsidR="00BA371C" w:rsidRPr="00213FB3" w:rsidRDefault="00BA371C" w:rsidP="00F92984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BA371C" w:rsidRDefault="00BA371C" w:rsidP="00F92984">
            <w:pPr>
              <w:jc w:val="center"/>
            </w:pPr>
          </w:p>
          <w:p w:rsidR="00BA371C" w:rsidRDefault="00BA371C" w:rsidP="00F92984">
            <w:pPr>
              <w:jc w:val="center"/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 w:rsidRPr="001879E4">
              <w:t>Составление отчета административной комиссии по наложению административных штрафов.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>Ежеквартально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7C67B7" w:rsidRDefault="00BA371C" w:rsidP="00F92984">
            <w:pPr>
              <w:jc w:val="center"/>
            </w:pPr>
            <w:r w:rsidRPr="007C67B7">
              <w:t>Председатель комиссии, заместитель председателя, секретарь комиссии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</w:tr>
      <w:tr w:rsidR="00BA371C" w:rsidRPr="00213FB3" w:rsidTr="00F92984">
        <w:tblPrEx>
          <w:tblLook w:val="0000" w:firstRow="0" w:lastRow="0" w:firstColumn="0" w:lastColumn="0" w:noHBand="0" w:noVBand="0"/>
        </w:tblPrEx>
        <w:trPr>
          <w:trHeight w:val="1753"/>
        </w:trPr>
        <w:tc>
          <w:tcPr>
            <w:tcW w:w="645" w:type="dxa"/>
            <w:vAlign w:val="center"/>
          </w:tcPr>
          <w:p w:rsidR="00BA371C" w:rsidRDefault="00BA371C" w:rsidP="00F92984">
            <w:pPr>
              <w:ind w:left="108"/>
              <w:jc w:val="center"/>
            </w:pPr>
          </w:p>
          <w:p w:rsidR="00BA371C" w:rsidRDefault="00BA371C" w:rsidP="00F92984">
            <w:pPr>
              <w:ind w:left="108"/>
              <w:jc w:val="center"/>
            </w:pPr>
          </w:p>
          <w:p w:rsidR="00BA371C" w:rsidRDefault="00BA371C" w:rsidP="00F92984">
            <w:pPr>
              <w:ind w:left="108"/>
              <w:jc w:val="center"/>
            </w:pPr>
            <w:r>
              <w:t>13.</w:t>
            </w:r>
          </w:p>
        </w:tc>
        <w:tc>
          <w:tcPr>
            <w:tcW w:w="3973" w:type="dxa"/>
            <w:vAlign w:val="center"/>
          </w:tcPr>
          <w:p w:rsidR="00BA371C" w:rsidRDefault="00BA371C" w:rsidP="00F92984">
            <w:pPr>
              <w:jc w:val="center"/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>Составление</w:t>
            </w:r>
            <w:r w:rsidRPr="001879E4">
              <w:t xml:space="preserve"> план</w:t>
            </w:r>
            <w:r>
              <w:t>а</w:t>
            </w:r>
            <w:r w:rsidRPr="001879E4">
              <w:t xml:space="preserve"> работы а</w:t>
            </w:r>
            <w:r>
              <w:t>дминистративной комиссии на 2019</w:t>
            </w:r>
            <w:r w:rsidRPr="001879E4">
              <w:t xml:space="preserve"> год.</w:t>
            </w: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BA371C" w:rsidRPr="00213FB3" w:rsidRDefault="00BA371C" w:rsidP="00F92984">
            <w:pPr>
              <w:jc w:val="center"/>
              <w:rPr>
                <w:sz w:val="28"/>
                <w:szCs w:val="28"/>
              </w:rPr>
            </w:pPr>
            <w:r>
              <w:t>декабрь</w:t>
            </w:r>
          </w:p>
        </w:tc>
        <w:tc>
          <w:tcPr>
            <w:tcW w:w="2505" w:type="dxa"/>
            <w:vAlign w:val="center"/>
          </w:tcPr>
          <w:p w:rsidR="00BA371C" w:rsidRPr="00D00B29" w:rsidRDefault="00BA371C" w:rsidP="00F92984">
            <w:pPr>
              <w:jc w:val="center"/>
            </w:pPr>
            <w:r w:rsidRPr="00D00B29">
              <w:t>Председатель комиссии, заместитель председателя, секретарь комиссии</w:t>
            </w:r>
          </w:p>
        </w:tc>
      </w:tr>
    </w:tbl>
    <w:p w:rsidR="00BA371C" w:rsidRDefault="00BA371C" w:rsidP="00BA371C"/>
    <w:p w:rsidR="00CC22B5" w:rsidRDefault="00CC22B5">
      <w:bookmarkStart w:id="0" w:name="_GoBack"/>
      <w:bookmarkEnd w:id="0"/>
    </w:p>
    <w:sectPr w:rsidR="00CC22B5" w:rsidSect="00620F6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1C"/>
    <w:rsid w:val="009E0B74"/>
    <w:rsid w:val="00BA371C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2018-01-06T10:13:00Z</dcterms:created>
  <dcterms:modified xsi:type="dcterms:W3CDTF">2018-01-06T10:13:00Z</dcterms:modified>
</cp:coreProperties>
</file>